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EF2" w:rsidRDefault="00C24EF2" w:rsidP="00C916F4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наличие доступной</w:t>
      </w:r>
      <w:r w:rsidR="00C916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мощности</w:t>
      </w:r>
      <w:r w:rsidR="000650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 центральной системе:</w:t>
      </w:r>
    </w:p>
    <w:p w:rsidR="005B30F1" w:rsidRDefault="00C24EF2" w:rsidP="00C916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теплоснабжения</w:t>
      </w:r>
    </w:p>
    <w:tbl>
      <w:tblPr>
        <w:tblStyle w:val="a3"/>
        <w:tblW w:w="0" w:type="auto"/>
        <w:tblLook w:val="04A0"/>
      </w:tblPr>
      <w:tblGrid>
        <w:gridCol w:w="503"/>
        <w:gridCol w:w="3858"/>
        <w:gridCol w:w="4536"/>
      </w:tblGrid>
      <w:tr w:rsidR="00C24EF2" w:rsidTr="00C24EF2">
        <w:tc>
          <w:tcPr>
            <w:tcW w:w="503" w:type="dxa"/>
          </w:tcPr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858" w:type="dxa"/>
          </w:tcPr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536" w:type="dxa"/>
          </w:tcPr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Доступная мощность</w:t>
            </w:r>
          </w:p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Гкал/ час</w:t>
            </w:r>
          </w:p>
        </w:tc>
      </w:tr>
      <w:tr w:rsidR="00C24EF2" w:rsidTr="00C24EF2">
        <w:tc>
          <w:tcPr>
            <w:tcW w:w="503" w:type="dxa"/>
          </w:tcPr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58" w:type="dxa"/>
          </w:tcPr>
          <w:p w:rsidR="00C24EF2" w:rsidRDefault="00C24EF2" w:rsidP="00C916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.Е</w:t>
            </w:r>
            <w:proofErr w:type="gramEnd"/>
            <w:r>
              <w:rPr>
                <w:sz w:val="28"/>
                <w:szCs w:val="28"/>
              </w:rPr>
              <w:t>лизарово ул.Школьная.42 Б</w:t>
            </w:r>
          </w:p>
        </w:tc>
        <w:tc>
          <w:tcPr>
            <w:tcW w:w="4536" w:type="dxa"/>
          </w:tcPr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C24EF2" w:rsidTr="00C24EF2">
        <w:tc>
          <w:tcPr>
            <w:tcW w:w="503" w:type="dxa"/>
          </w:tcPr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8" w:type="dxa"/>
          </w:tcPr>
          <w:p w:rsidR="00C24EF2" w:rsidRDefault="00C24EF2" w:rsidP="00C916F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алахово</w:t>
            </w:r>
            <w:proofErr w:type="spellEnd"/>
            <w:r>
              <w:rPr>
                <w:sz w:val="28"/>
                <w:szCs w:val="28"/>
              </w:rPr>
              <w:t xml:space="preserve"> ул.Совхозная,7</w:t>
            </w:r>
          </w:p>
        </w:tc>
        <w:tc>
          <w:tcPr>
            <w:tcW w:w="4536" w:type="dxa"/>
          </w:tcPr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</w:t>
            </w:r>
          </w:p>
        </w:tc>
      </w:tr>
      <w:tr w:rsidR="00C24EF2" w:rsidTr="00C24EF2">
        <w:tc>
          <w:tcPr>
            <w:tcW w:w="503" w:type="dxa"/>
          </w:tcPr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8" w:type="dxa"/>
          </w:tcPr>
          <w:p w:rsidR="00C24EF2" w:rsidRDefault="00C24EF2" w:rsidP="00C916F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алахово</w:t>
            </w:r>
            <w:proofErr w:type="spellEnd"/>
            <w:r>
              <w:rPr>
                <w:sz w:val="28"/>
                <w:szCs w:val="28"/>
              </w:rPr>
              <w:t xml:space="preserve"> ул.Школьная,10</w:t>
            </w:r>
          </w:p>
        </w:tc>
        <w:tc>
          <w:tcPr>
            <w:tcW w:w="4536" w:type="dxa"/>
          </w:tcPr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0,18</w:t>
            </w:r>
          </w:p>
        </w:tc>
      </w:tr>
      <w:tr w:rsidR="00C24EF2" w:rsidTr="00C24EF2">
        <w:tc>
          <w:tcPr>
            <w:tcW w:w="503" w:type="dxa"/>
          </w:tcPr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8" w:type="dxa"/>
          </w:tcPr>
          <w:p w:rsidR="00C24EF2" w:rsidRDefault="00C24EF2" w:rsidP="00C916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анино ул.Молодежная,29 кор,1</w:t>
            </w:r>
          </w:p>
        </w:tc>
        <w:tc>
          <w:tcPr>
            <w:tcW w:w="4536" w:type="dxa"/>
          </w:tcPr>
          <w:p w:rsidR="00C24EF2" w:rsidRDefault="00C24EF2" w:rsidP="00C916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0,32</w:t>
            </w:r>
          </w:p>
        </w:tc>
      </w:tr>
    </w:tbl>
    <w:p w:rsidR="004B033F" w:rsidRDefault="004B033F" w:rsidP="00C916F4">
      <w:pPr>
        <w:jc w:val="center"/>
        <w:rPr>
          <w:sz w:val="28"/>
          <w:szCs w:val="28"/>
        </w:rPr>
      </w:pPr>
    </w:p>
    <w:p w:rsidR="000650E6" w:rsidRDefault="000650E6" w:rsidP="004B033F">
      <w:pPr>
        <w:rPr>
          <w:sz w:val="28"/>
          <w:szCs w:val="28"/>
        </w:rPr>
      </w:pPr>
    </w:p>
    <w:p w:rsidR="00C24EF2" w:rsidRDefault="00C24EF2" w:rsidP="00C24EF2">
      <w:pPr>
        <w:jc w:val="center"/>
        <w:rPr>
          <w:sz w:val="28"/>
          <w:szCs w:val="28"/>
        </w:rPr>
      </w:pPr>
      <w:r>
        <w:rPr>
          <w:sz w:val="28"/>
          <w:szCs w:val="28"/>
        </w:rPr>
        <w:t>водоснабжения</w:t>
      </w:r>
    </w:p>
    <w:tbl>
      <w:tblPr>
        <w:tblStyle w:val="a3"/>
        <w:tblW w:w="0" w:type="auto"/>
        <w:tblLook w:val="04A0"/>
      </w:tblPr>
      <w:tblGrid>
        <w:gridCol w:w="503"/>
        <w:gridCol w:w="3858"/>
        <w:gridCol w:w="4536"/>
      </w:tblGrid>
      <w:tr w:rsidR="00C24EF2" w:rsidTr="00907A28">
        <w:tc>
          <w:tcPr>
            <w:tcW w:w="503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858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536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Доступная мощность</w:t>
            </w:r>
          </w:p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Куб.м./час</w:t>
            </w:r>
          </w:p>
        </w:tc>
      </w:tr>
      <w:tr w:rsidR="00C24EF2" w:rsidTr="00907A28">
        <w:tc>
          <w:tcPr>
            <w:tcW w:w="503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58" w:type="dxa"/>
          </w:tcPr>
          <w:p w:rsidR="00C24EF2" w:rsidRDefault="00C24EF2" w:rsidP="007F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.Е</w:t>
            </w:r>
            <w:proofErr w:type="gramEnd"/>
            <w:r>
              <w:rPr>
                <w:sz w:val="28"/>
                <w:szCs w:val="28"/>
              </w:rPr>
              <w:t>лизарово</w:t>
            </w:r>
          </w:p>
        </w:tc>
        <w:tc>
          <w:tcPr>
            <w:tcW w:w="4536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</w:tr>
      <w:tr w:rsidR="00C24EF2" w:rsidTr="00907A28">
        <w:tc>
          <w:tcPr>
            <w:tcW w:w="503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58" w:type="dxa"/>
          </w:tcPr>
          <w:p w:rsidR="00C24EF2" w:rsidRDefault="00C24EF2" w:rsidP="007F1D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алахово</w:t>
            </w:r>
            <w:proofErr w:type="spellEnd"/>
          </w:p>
        </w:tc>
        <w:tc>
          <w:tcPr>
            <w:tcW w:w="4536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C24EF2" w:rsidTr="00907A28">
        <w:tc>
          <w:tcPr>
            <w:tcW w:w="503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58" w:type="dxa"/>
          </w:tcPr>
          <w:p w:rsidR="00C24EF2" w:rsidRDefault="00C24EF2" w:rsidP="007F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огданово</w:t>
            </w:r>
          </w:p>
        </w:tc>
        <w:tc>
          <w:tcPr>
            <w:tcW w:w="4536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</w:tc>
      </w:tr>
      <w:tr w:rsidR="00C24EF2" w:rsidTr="00907A28">
        <w:tc>
          <w:tcPr>
            <w:tcW w:w="503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58" w:type="dxa"/>
          </w:tcPr>
          <w:p w:rsidR="00C24EF2" w:rsidRDefault="00C24EF2" w:rsidP="007F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анино</w:t>
            </w:r>
          </w:p>
        </w:tc>
        <w:tc>
          <w:tcPr>
            <w:tcW w:w="4536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C24EF2" w:rsidTr="00907A28">
        <w:tc>
          <w:tcPr>
            <w:tcW w:w="503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58" w:type="dxa"/>
          </w:tcPr>
          <w:p w:rsidR="00C24EF2" w:rsidRDefault="00C24EF2" w:rsidP="007F1D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агозино</w:t>
            </w:r>
            <w:proofErr w:type="spellEnd"/>
          </w:p>
        </w:tc>
        <w:tc>
          <w:tcPr>
            <w:tcW w:w="4536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</w:tbl>
    <w:p w:rsidR="00C24EF2" w:rsidRDefault="00C24EF2" w:rsidP="00C24EF2">
      <w:pPr>
        <w:jc w:val="center"/>
        <w:rPr>
          <w:sz w:val="28"/>
          <w:szCs w:val="28"/>
        </w:rPr>
      </w:pPr>
    </w:p>
    <w:p w:rsidR="00C24EF2" w:rsidRDefault="00C24EF2" w:rsidP="00C24EF2">
      <w:pPr>
        <w:jc w:val="center"/>
        <w:rPr>
          <w:sz w:val="28"/>
          <w:szCs w:val="28"/>
        </w:rPr>
      </w:pPr>
      <w:r>
        <w:rPr>
          <w:sz w:val="28"/>
          <w:szCs w:val="28"/>
        </w:rPr>
        <w:t>водоотведения</w:t>
      </w:r>
    </w:p>
    <w:tbl>
      <w:tblPr>
        <w:tblStyle w:val="a3"/>
        <w:tblW w:w="0" w:type="auto"/>
        <w:tblLook w:val="04A0"/>
      </w:tblPr>
      <w:tblGrid>
        <w:gridCol w:w="503"/>
        <w:gridCol w:w="3858"/>
        <w:gridCol w:w="4536"/>
      </w:tblGrid>
      <w:tr w:rsidR="00C24EF2" w:rsidTr="00907A28">
        <w:tc>
          <w:tcPr>
            <w:tcW w:w="503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858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536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Доступная мощность</w:t>
            </w:r>
          </w:p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Куб.м./час</w:t>
            </w:r>
          </w:p>
        </w:tc>
      </w:tr>
      <w:tr w:rsidR="00C24EF2" w:rsidTr="00907A28">
        <w:tc>
          <w:tcPr>
            <w:tcW w:w="503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58" w:type="dxa"/>
          </w:tcPr>
          <w:p w:rsidR="00C24EF2" w:rsidRDefault="00C24EF2" w:rsidP="007F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.Е</w:t>
            </w:r>
            <w:proofErr w:type="gramEnd"/>
            <w:r>
              <w:rPr>
                <w:sz w:val="28"/>
                <w:szCs w:val="28"/>
              </w:rPr>
              <w:t>лизарово</w:t>
            </w:r>
          </w:p>
        </w:tc>
        <w:tc>
          <w:tcPr>
            <w:tcW w:w="4536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</w:tr>
      <w:tr w:rsidR="00C24EF2" w:rsidTr="00907A28">
        <w:tc>
          <w:tcPr>
            <w:tcW w:w="503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58" w:type="dxa"/>
          </w:tcPr>
          <w:p w:rsidR="00C24EF2" w:rsidRDefault="00C24EF2" w:rsidP="007F1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</w:t>
            </w:r>
            <w:proofErr w:type="spellStart"/>
            <w:r>
              <w:rPr>
                <w:sz w:val="28"/>
                <w:szCs w:val="28"/>
              </w:rPr>
              <w:t>Малахово</w:t>
            </w:r>
            <w:proofErr w:type="spellEnd"/>
          </w:p>
        </w:tc>
        <w:tc>
          <w:tcPr>
            <w:tcW w:w="4536" w:type="dxa"/>
          </w:tcPr>
          <w:p w:rsidR="00C24EF2" w:rsidRDefault="00C24EF2" w:rsidP="007F1D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</w:tbl>
    <w:p w:rsidR="00C24EF2" w:rsidRDefault="00C24EF2" w:rsidP="00C24EF2">
      <w:pPr>
        <w:rPr>
          <w:sz w:val="28"/>
          <w:szCs w:val="28"/>
        </w:rPr>
      </w:pPr>
    </w:p>
    <w:p w:rsidR="000650E6" w:rsidRPr="004B033F" w:rsidRDefault="000650E6" w:rsidP="004B033F">
      <w:pPr>
        <w:rPr>
          <w:sz w:val="28"/>
          <w:szCs w:val="28"/>
        </w:rPr>
      </w:pPr>
    </w:p>
    <w:sectPr w:rsidR="000650E6" w:rsidRPr="004B033F" w:rsidSect="005B3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4B033F"/>
    <w:rsid w:val="000650E6"/>
    <w:rsid w:val="004B033F"/>
    <w:rsid w:val="00534142"/>
    <w:rsid w:val="005B30F1"/>
    <w:rsid w:val="00907A28"/>
    <w:rsid w:val="00A70601"/>
    <w:rsid w:val="00AA21CF"/>
    <w:rsid w:val="00B0714D"/>
    <w:rsid w:val="00B35742"/>
    <w:rsid w:val="00C24EF2"/>
    <w:rsid w:val="00C916F4"/>
    <w:rsid w:val="00D64EC6"/>
    <w:rsid w:val="00F21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3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</cp:revision>
  <dcterms:created xsi:type="dcterms:W3CDTF">2017-08-10T08:02:00Z</dcterms:created>
  <dcterms:modified xsi:type="dcterms:W3CDTF">2017-08-10T09:26:00Z</dcterms:modified>
</cp:coreProperties>
</file>